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D8" w:rsidRDefault="00700096">
      <w:pPr>
        <w:pStyle w:val="Standard"/>
        <w:spacing w:line="336" w:lineRule="auto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</w:rPr>
        <w:t xml:space="preserve"> ○○</w:t>
      </w:r>
      <w:r>
        <w:rPr>
          <w:rFonts w:ascii="標楷體" w:eastAsia="標楷體" w:hAnsi="標楷體"/>
          <w:b/>
          <w:sz w:val="40"/>
        </w:rPr>
        <w:t>醫院（診所）手術同意書格式</w:t>
      </w:r>
    </w:p>
    <w:p w:rsidR="00F435D8" w:rsidRDefault="0070009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36" w:lineRule="auto"/>
        <w:ind w:left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基本資料</w:t>
      </w:r>
    </w:p>
    <w:p w:rsidR="00F435D8" w:rsidRDefault="00700096"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36" w:lineRule="auto"/>
        <w:ind w:left="240"/>
        <w:rPr>
          <w:rFonts w:hint="eastAsia"/>
        </w:rPr>
      </w:pPr>
      <w:r>
        <w:rPr>
          <w:rFonts w:ascii="標楷體" w:eastAsia="標楷體" w:hAnsi="標楷體"/>
        </w:rPr>
        <w:t>病人姓名</w:t>
      </w:r>
      <w:r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</w:rPr>
        <w:t xml:space="preserve">　出生日期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病歷號碼</w:t>
      </w:r>
      <w:r>
        <w:rPr>
          <w:rFonts w:ascii="標楷體" w:eastAsia="標楷體" w:hAnsi="標楷體"/>
          <w:u w:val="single"/>
        </w:rPr>
        <w:t xml:space="preserve">                                </w:t>
      </w:r>
      <w:r>
        <w:rPr>
          <w:rFonts w:ascii="標楷體" w:eastAsia="標楷體" w:hAnsi="標楷體"/>
        </w:rPr>
        <w:t xml:space="preserve">   </w:t>
      </w:r>
    </w:p>
    <w:p w:rsidR="00F435D8" w:rsidRDefault="00F435D8">
      <w:pPr>
        <w:pStyle w:val="Textbody"/>
        <w:spacing w:after="0" w:line="336" w:lineRule="auto"/>
        <w:jc w:val="both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 w:line="33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一、擬實施之手術（以中文書寫，必要時醫學名詞得加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外文）</w:t>
      </w:r>
    </w:p>
    <w:p w:rsidR="00F435D8" w:rsidRDefault="00700096">
      <w:pPr>
        <w:pStyle w:val="Textbody"/>
        <w:spacing w:after="0" w:line="336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疾病名稱：</w:t>
      </w:r>
    </w:p>
    <w:p w:rsidR="00F435D8" w:rsidRDefault="00F435D8">
      <w:pPr>
        <w:pStyle w:val="Textbody"/>
        <w:spacing w:after="0" w:line="336" w:lineRule="auto"/>
        <w:ind w:left="720"/>
        <w:jc w:val="both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 w:line="336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建議手術名稱：</w:t>
      </w:r>
    </w:p>
    <w:p w:rsidR="00F435D8" w:rsidRDefault="00F435D8">
      <w:pPr>
        <w:pStyle w:val="Textbody"/>
        <w:spacing w:after="0" w:line="336" w:lineRule="auto"/>
        <w:ind w:left="720"/>
        <w:jc w:val="both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 w:line="336" w:lineRule="auto"/>
        <w:ind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建議手術原因：</w:t>
      </w:r>
    </w:p>
    <w:p w:rsidR="00F435D8" w:rsidRDefault="00F435D8">
      <w:pPr>
        <w:pStyle w:val="Textbody"/>
        <w:spacing w:after="0" w:line="336" w:lineRule="auto"/>
        <w:ind w:left="720"/>
        <w:jc w:val="both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 w:line="33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二、醫師之聲明</w:t>
      </w:r>
    </w:p>
    <w:p w:rsidR="00F435D8" w:rsidRDefault="00700096">
      <w:pPr>
        <w:pStyle w:val="Textbody"/>
        <w:spacing w:after="0" w:line="336" w:lineRule="auto"/>
        <w:ind w:left="947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我已經儘量以病人所能瞭解之方式，解釋這項手術之相關資訊，特別是下列事項：</w:t>
      </w:r>
    </w:p>
    <w:p w:rsidR="00F435D8" w:rsidRDefault="00700096">
      <w:pPr>
        <w:pStyle w:val="Textbody"/>
        <w:spacing w:after="0" w:line="336" w:lineRule="auto"/>
        <w:ind w:left="1242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需實施手術之原因、手術步驟與範圍、手術之風險及成功率、輸血之可能性</w:t>
      </w:r>
    </w:p>
    <w:p w:rsidR="00F435D8" w:rsidRDefault="00700096">
      <w:pPr>
        <w:pStyle w:val="Textbody"/>
        <w:spacing w:after="0" w:line="336" w:lineRule="auto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手術併發症及可能處理方式</w:t>
      </w:r>
    </w:p>
    <w:p w:rsidR="00F435D8" w:rsidRDefault="00700096">
      <w:pPr>
        <w:pStyle w:val="Textbody"/>
        <w:spacing w:after="0" w:line="336" w:lineRule="auto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不實施手術可能之後果及其他可替代之治療方式</w:t>
      </w:r>
    </w:p>
    <w:p w:rsidR="00F435D8" w:rsidRDefault="00700096">
      <w:pPr>
        <w:pStyle w:val="Textbody"/>
        <w:spacing w:after="0" w:line="33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預期手術後，可能出現之暫時或永久症狀</w:t>
      </w:r>
    </w:p>
    <w:p w:rsidR="00F435D8" w:rsidRDefault="00700096">
      <w:pPr>
        <w:pStyle w:val="Textbody"/>
        <w:spacing w:after="0" w:line="336" w:lineRule="auto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其他與手術相關說明資料，已交付病人</w:t>
      </w:r>
    </w:p>
    <w:p w:rsidR="00F435D8" w:rsidRDefault="00700096">
      <w:pPr>
        <w:pStyle w:val="Textbody"/>
        <w:spacing w:after="0" w:line="336" w:lineRule="auto"/>
        <w:ind w:left="947" w:hanging="22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我已經給予病人充足時間，詢問下列有關本次手術的問題，並給予答覆：</w:t>
      </w:r>
    </w:p>
    <w:p w:rsidR="00F435D8" w:rsidRDefault="00700096">
      <w:pPr>
        <w:pStyle w:val="Textbody"/>
        <w:spacing w:after="0" w:line="33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/>
        </w:rPr>
        <w:t>﹍﹍﹍﹍﹍﹍﹍﹍﹍﹍﹍﹍﹍﹍﹍﹍﹍﹍﹍﹍</w:t>
      </w:r>
      <w:proofErr w:type="gramEnd"/>
      <w:r>
        <w:rPr>
          <w:rFonts w:ascii="標楷體" w:eastAsia="標楷體" w:hAnsi="標楷體"/>
        </w:rPr>
        <w:t>﹍﹍﹍﹍﹍﹍﹍﹍﹍</w:t>
      </w:r>
      <w:r>
        <w:rPr>
          <w:rFonts w:ascii="標楷體" w:eastAsia="標楷體" w:hAnsi="標楷體"/>
        </w:rPr>
        <w:t xml:space="preserve">                                                                             </w:t>
      </w:r>
    </w:p>
    <w:p w:rsidR="00F435D8" w:rsidRDefault="00700096">
      <w:pPr>
        <w:pStyle w:val="Textbody"/>
        <w:spacing w:after="0" w:line="33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/>
        </w:rPr>
        <w:t>﹍﹍﹍﹍﹍﹍﹍﹍﹍﹍﹍﹍﹍﹍﹍﹍﹍﹍﹍﹍</w:t>
      </w:r>
      <w:proofErr w:type="gramEnd"/>
      <w:r>
        <w:rPr>
          <w:rFonts w:ascii="標楷體" w:eastAsia="標楷體" w:hAnsi="標楷體"/>
        </w:rPr>
        <w:t>﹍﹍﹍﹍﹍﹍﹍﹍﹍</w:t>
      </w:r>
      <w:r>
        <w:rPr>
          <w:rFonts w:ascii="標楷體" w:eastAsia="標楷體" w:hAnsi="標楷體"/>
        </w:rPr>
        <w:t xml:space="preserve">                 </w:t>
      </w:r>
      <w:r>
        <w:rPr>
          <w:rFonts w:ascii="標楷體" w:eastAsia="標楷體" w:hAnsi="標楷體"/>
        </w:rPr>
        <w:t xml:space="preserve">                                                            </w:t>
      </w:r>
    </w:p>
    <w:p w:rsidR="00F435D8" w:rsidRDefault="00700096">
      <w:pPr>
        <w:pStyle w:val="Textbody"/>
        <w:spacing w:after="0" w:line="336" w:lineRule="auto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）</w:t>
      </w:r>
      <w:proofErr w:type="gramStart"/>
      <w:r>
        <w:rPr>
          <w:rFonts w:ascii="標楷體" w:eastAsia="標楷體" w:hAnsi="標楷體"/>
        </w:rPr>
        <w:t>﹍﹍﹍﹍﹍﹍﹍﹍﹍﹍﹍﹍﹍﹍﹍﹍﹍﹍﹍﹍</w:t>
      </w:r>
      <w:proofErr w:type="gramEnd"/>
      <w:r>
        <w:rPr>
          <w:rFonts w:ascii="標楷體" w:eastAsia="標楷體" w:hAnsi="標楷體"/>
        </w:rPr>
        <w:t>﹍﹍﹍﹍﹍﹍﹍﹍﹍</w:t>
      </w:r>
      <w:r>
        <w:rPr>
          <w:rFonts w:ascii="標楷體" w:eastAsia="標楷體" w:hAnsi="標楷體"/>
        </w:rPr>
        <w:t xml:space="preserve">                                                                             </w:t>
      </w:r>
    </w:p>
    <w:p w:rsidR="00F435D8" w:rsidRDefault="00F435D8">
      <w:pPr>
        <w:pStyle w:val="Textbody"/>
        <w:spacing w:after="0" w:line="336" w:lineRule="auto"/>
        <w:ind w:left="840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 w:line="336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手術負責醫師</w:t>
      </w:r>
    </w:p>
    <w:p w:rsidR="00F435D8" w:rsidRDefault="00700096">
      <w:pPr>
        <w:pStyle w:val="Textbody"/>
        <w:spacing w:after="0" w:line="336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姓名：　　　　　　　　　　　　　　　　　簽名：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 xml:space="preserve">　　　　　　</w:t>
      </w:r>
    </w:p>
    <w:p w:rsidR="00F435D8" w:rsidRDefault="00700096">
      <w:pPr>
        <w:pStyle w:val="Textbody"/>
        <w:spacing w:after="0" w:line="336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專科別：</w:t>
      </w:r>
    </w:p>
    <w:p w:rsidR="00F435D8" w:rsidRDefault="00700096">
      <w:pPr>
        <w:pStyle w:val="Textbody"/>
        <w:spacing w:after="0" w:line="336" w:lineRule="auto"/>
        <w:ind w:left="8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衛生福利部授予之專科醫師證書科別；若無則免填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F435D8" w:rsidRDefault="00700096">
      <w:pPr>
        <w:pStyle w:val="Textbody"/>
        <w:spacing w:after="0" w:line="336" w:lineRule="auto"/>
        <w:ind w:left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分</w:t>
      </w:r>
    </w:p>
    <w:p w:rsidR="00F435D8" w:rsidRDefault="00F435D8">
      <w:pPr>
        <w:pStyle w:val="Textbody"/>
        <w:spacing w:after="0" w:line="336" w:lineRule="auto"/>
        <w:jc w:val="both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 w:line="33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三、病人之聲明</w:t>
      </w:r>
    </w:p>
    <w:p w:rsidR="00F435D8" w:rsidRDefault="00700096">
      <w:pPr>
        <w:pStyle w:val="Textbody"/>
        <w:tabs>
          <w:tab w:val="left" w:pos="562"/>
        </w:tabs>
        <w:spacing w:after="0" w:line="336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醫師已向我解釋，並且我已經瞭解施行這個手術的必要性、步驟、風險、成功率之相關資訊。</w:t>
      </w:r>
    </w:p>
    <w:p w:rsidR="00F435D8" w:rsidRDefault="00700096">
      <w:pPr>
        <w:pStyle w:val="Textbody"/>
        <w:tabs>
          <w:tab w:val="left" w:pos="562"/>
        </w:tabs>
        <w:spacing w:after="0" w:line="336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醫師已向我解釋，並且我已經瞭解選擇其他治療方式之風險。</w:t>
      </w:r>
    </w:p>
    <w:p w:rsidR="00F435D8" w:rsidRDefault="00700096">
      <w:pPr>
        <w:pStyle w:val="Textbody"/>
        <w:tabs>
          <w:tab w:val="left" w:pos="562"/>
        </w:tabs>
        <w:spacing w:after="0" w:line="336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3.</w:t>
      </w:r>
      <w:r>
        <w:rPr>
          <w:rFonts w:ascii="標楷體" w:eastAsia="標楷體" w:hAnsi="標楷體"/>
        </w:rPr>
        <w:t>醫師已向我解釋，並且我已經瞭解手術可能預後情況和不進行手術的風險。</w:t>
      </w:r>
    </w:p>
    <w:p w:rsidR="00F435D8" w:rsidRDefault="00700096">
      <w:pPr>
        <w:pStyle w:val="Textbody"/>
        <w:tabs>
          <w:tab w:val="left" w:pos="562"/>
        </w:tabs>
        <w:spacing w:after="0" w:line="336" w:lineRule="auto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我瞭解這個手術必要時可能會輸血；我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輸血。</w:t>
      </w:r>
    </w:p>
    <w:p w:rsidR="00F435D8" w:rsidRDefault="00F435D8">
      <w:pPr>
        <w:pStyle w:val="Textbody"/>
        <w:tabs>
          <w:tab w:val="left" w:pos="562"/>
        </w:tabs>
        <w:spacing w:after="0" w:line="336" w:lineRule="auto"/>
        <w:ind w:left="561"/>
        <w:jc w:val="both"/>
        <w:rPr>
          <w:rFonts w:ascii="標楷體" w:eastAsia="標楷體" w:hAnsi="標楷體"/>
        </w:rPr>
      </w:pPr>
    </w:p>
    <w:p w:rsidR="00F435D8" w:rsidRDefault="00F435D8">
      <w:pPr>
        <w:pStyle w:val="Textbody"/>
        <w:tabs>
          <w:tab w:val="left" w:pos="562"/>
        </w:tabs>
        <w:spacing w:after="0" w:line="336" w:lineRule="auto"/>
        <w:ind w:left="561"/>
        <w:jc w:val="both"/>
        <w:rPr>
          <w:rFonts w:ascii="標楷體" w:eastAsia="標楷體" w:hAnsi="標楷體"/>
        </w:rPr>
      </w:pPr>
    </w:p>
    <w:p w:rsidR="00F435D8" w:rsidRDefault="00700096">
      <w:pPr>
        <w:pStyle w:val="Textbody"/>
        <w:tabs>
          <w:tab w:val="left" w:pos="562"/>
        </w:tabs>
        <w:spacing w:before="57" w:after="57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針對我的情況、手術之進行、治療方式等，我已經向醫師提出問題和疑慮，並已獲得說明。</w:t>
      </w:r>
    </w:p>
    <w:p w:rsidR="00F435D8" w:rsidRDefault="00700096">
      <w:pPr>
        <w:pStyle w:val="Textbody"/>
        <w:tabs>
          <w:tab w:val="left" w:pos="966"/>
        </w:tabs>
        <w:spacing w:before="57" w:after="57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我瞭解在手術過程中，如果因治療之必要而切除器官或組織，醫院可能會將它們保留一段時間進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行檢查報告，並且在之後會謹慎依法處理。</w:t>
      </w:r>
    </w:p>
    <w:p w:rsidR="00F435D8" w:rsidRDefault="00700096">
      <w:pPr>
        <w:pStyle w:val="Textbody"/>
        <w:tabs>
          <w:tab w:val="left" w:pos="562"/>
        </w:tabs>
        <w:spacing w:before="57" w:after="57"/>
        <w:ind w:left="5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</w:t>
      </w:r>
      <w:r>
        <w:rPr>
          <w:rFonts w:ascii="標楷體" w:eastAsia="標楷體" w:hAnsi="標楷體"/>
        </w:rPr>
        <w:t>我瞭解這個手術有一定的風險，無法保證一定能改善病情。</w:t>
      </w:r>
    </w:p>
    <w:p w:rsidR="00F435D8" w:rsidRDefault="00F435D8">
      <w:pPr>
        <w:pStyle w:val="Textbody"/>
        <w:spacing w:after="0"/>
        <w:ind w:left="80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基於上述聲明，我同意進行此手術。</w:t>
      </w:r>
    </w:p>
    <w:p w:rsidR="00F435D8" w:rsidRDefault="00F435D8">
      <w:pPr>
        <w:pStyle w:val="Textbody"/>
        <w:spacing w:after="0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立同意書人姓名：　　　　　　　　　　　　簽名：</w:t>
      </w:r>
      <w:r>
        <w:rPr>
          <w:rFonts w:ascii="標楷體" w:eastAsia="標楷體" w:hAnsi="標楷體"/>
        </w:rPr>
        <w:t xml:space="preserve">                                   </w:t>
      </w:r>
    </w:p>
    <w:p w:rsidR="00F435D8" w:rsidRDefault="00700096">
      <w:pPr>
        <w:pStyle w:val="Textbody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若您拿到的是沒有醫師聲明之空白同意書，請勿先在上面簽名同意）</w:t>
      </w:r>
    </w:p>
    <w:p w:rsidR="00F435D8" w:rsidRDefault="00F435D8">
      <w:pPr>
        <w:pStyle w:val="Textbody"/>
        <w:spacing w:after="0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關係：病人之　　　　　　　　　　　　　　（立同意書人身分請參閱附註三）</w:t>
      </w:r>
    </w:p>
    <w:p w:rsidR="00F435D8" w:rsidRDefault="00F435D8">
      <w:pPr>
        <w:pStyle w:val="Textbody"/>
        <w:spacing w:after="0"/>
        <w:rPr>
          <w:rFonts w:ascii="標楷體" w:eastAsia="標楷體" w:hAnsi="標楷體"/>
        </w:rPr>
      </w:pPr>
    </w:p>
    <w:p w:rsidR="00F435D8" w:rsidRDefault="00700096">
      <w:pPr>
        <w:pStyle w:val="Textbody"/>
        <w:spacing w:after="0"/>
        <w:ind w:right="-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身分證統一編號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居留證或護照號碼：</w:t>
      </w:r>
    </w:p>
    <w:p w:rsidR="00F435D8" w:rsidRDefault="00700096">
      <w:pPr>
        <w:pStyle w:val="Textbody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住址：</w:t>
      </w:r>
    </w:p>
    <w:p w:rsidR="00F435D8" w:rsidRDefault="00700096">
      <w:pPr>
        <w:pStyle w:val="Textbody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F435D8" w:rsidRDefault="00700096">
      <w:pPr>
        <w:pStyle w:val="Textbody"/>
        <w:spacing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分</w:t>
      </w:r>
    </w:p>
    <w:p w:rsidR="00F435D8" w:rsidRDefault="00700096">
      <w:pPr>
        <w:pStyle w:val="Textbody"/>
        <w:spacing w:after="0"/>
        <w:ind w:left="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</w:t>
      </w:r>
    </w:p>
    <w:p w:rsidR="00F435D8" w:rsidRDefault="00700096">
      <w:pPr>
        <w:pStyle w:val="Textbody"/>
        <w:spacing w:after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附註：</w:t>
      </w:r>
    </w:p>
    <w:p w:rsidR="00F435D8" w:rsidRDefault="00700096">
      <w:pPr>
        <w:pStyle w:val="Textbody"/>
        <w:tabs>
          <w:tab w:val="left" w:pos="630"/>
          <w:tab w:val="left" w:pos="1335"/>
        </w:tabs>
        <w:spacing w:after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手術的一般風險</w:t>
      </w:r>
    </w:p>
    <w:p w:rsidR="00F435D8" w:rsidRDefault="00700096">
      <w:pPr>
        <w:pStyle w:val="Textbody"/>
        <w:spacing w:after="0"/>
        <w:ind w:left="993" w:hanging="2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手術後，</w:t>
      </w:r>
      <w:r>
        <w:rPr>
          <w:rFonts w:ascii="標楷體" w:eastAsia="標楷體" w:hAnsi="標楷體"/>
        </w:rPr>
        <w:t>肺臟可能會有一小部分塌陷失去功能，以致增加胸腔感染的機率，此時可能需要抗生素、呼吸治療或其他必要的治療。</w:t>
      </w:r>
    </w:p>
    <w:p w:rsidR="00F435D8" w:rsidRDefault="00700096">
      <w:pPr>
        <w:pStyle w:val="Textbody"/>
        <w:spacing w:after="0"/>
        <w:ind w:left="993" w:hanging="2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除局部麻醉以外之手術，腿部可能產生血管栓塞，並伴隨疼痛和腫脹。凝結之血塊可能會分散並進入肺臟，造成致命的危險，惟此種情況並不常見。</w:t>
      </w:r>
    </w:p>
    <w:p w:rsidR="00F435D8" w:rsidRDefault="00700096">
      <w:pPr>
        <w:pStyle w:val="Textbody"/>
        <w:spacing w:after="0"/>
        <w:ind w:left="993" w:hanging="2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因心臟承受壓力，可能造成心臟病發作，也可能造成中風。</w:t>
      </w:r>
    </w:p>
    <w:p w:rsidR="00F435D8" w:rsidRDefault="00700096">
      <w:pPr>
        <w:pStyle w:val="Textbody"/>
        <w:spacing w:after="0"/>
        <w:ind w:left="993" w:hanging="2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手術過程仍可能發生難以預期的意外，甚至因而造成死亡。</w:t>
      </w:r>
    </w:p>
    <w:p w:rsidR="00F435D8" w:rsidRDefault="00700096">
      <w:pPr>
        <w:pStyle w:val="Textbody"/>
        <w:spacing w:after="0"/>
        <w:ind w:left="510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立同意書人非病人本人者，「與病人之關係欄」應予填載與病人之關係。</w:t>
      </w:r>
    </w:p>
    <w:p w:rsidR="00F435D8" w:rsidRDefault="00700096">
      <w:pPr>
        <w:pStyle w:val="Textbody"/>
        <w:spacing w:after="0"/>
        <w:ind w:left="510" w:hanging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手術同意書除下列情形外，應由病人親自簽名：</w:t>
      </w:r>
    </w:p>
    <w:p w:rsidR="00F435D8" w:rsidRDefault="00700096">
      <w:pPr>
        <w:pStyle w:val="Textbody"/>
        <w:spacing w:after="0"/>
        <w:ind w:left="99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病人為未成年人或因故無</w:t>
      </w:r>
      <w:r>
        <w:rPr>
          <w:rFonts w:ascii="標楷體" w:eastAsia="標楷體" w:hAnsi="標楷體"/>
        </w:rPr>
        <w:t>法為同意之表示時，得由法定代理人、配偶、親屬或關係人簽名。</w:t>
      </w:r>
    </w:p>
    <w:p w:rsidR="00F435D8" w:rsidRDefault="00700096">
      <w:pPr>
        <w:pStyle w:val="Textbody"/>
        <w:spacing w:after="0"/>
        <w:ind w:left="99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病人之關係人，係指與病人有特別密切關係之人，如伴侶（不分性別）、同居人、摯友等；或依法令或契約關係，對病人負有保護義務之人，如監護人、少年保護官、學校教職員、肇事駕駛人、軍警消防人員等。</w:t>
      </w:r>
    </w:p>
    <w:p w:rsidR="00F435D8" w:rsidRDefault="00700096">
      <w:pPr>
        <w:pStyle w:val="Textbody"/>
        <w:spacing w:after="0"/>
        <w:ind w:left="993" w:hanging="22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病人不識字，得以按指印代替簽名，惟應有二名見證人於指印旁簽名。</w:t>
      </w:r>
    </w:p>
    <w:p w:rsidR="00F435D8" w:rsidRDefault="00700096">
      <w:pPr>
        <w:pStyle w:val="Textbody"/>
        <w:spacing w:after="0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醫療機構應於病人簽具手術同意書後三個月內，施行手術，逾期應重新簽具同意書，</w:t>
      </w:r>
      <w:r>
        <w:rPr>
          <w:rFonts w:ascii="標楷體" w:eastAsia="標楷體" w:hAnsi="標楷體"/>
        </w:rPr>
        <w:lastRenderedPageBreak/>
        <w:t>簽具手術同意書後病情發生變化者，亦同。</w:t>
      </w:r>
    </w:p>
    <w:p w:rsidR="00F435D8" w:rsidRDefault="00700096">
      <w:pPr>
        <w:pStyle w:val="Textbody"/>
        <w:spacing w:after="0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手術進行時，如發現建議手術項目或範圍有所變更，當病人之意識於清醒狀態下，仍應予告知，並獲得同意，如病人意識不清醒或無法表達其意思者，則應由病人之法定或指定代理人、配偶、親屬或關係人代為同意。無前揭</w:t>
      </w:r>
      <w:proofErr w:type="gramStart"/>
      <w:r>
        <w:rPr>
          <w:rFonts w:ascii="標楷體" w:eastAsia="標楷體" w:hAnsi="標楷體"/>
        </w:rPr>
        <w:t>人員在場時</w:t>
      </w:r>
      <w:proofErr w:type="gramEnd"/>
      <w:r>
        <w:rPr>
          <w:rFonts w:ascii="標楷體" w:eastAsia="標楷體" w:hAnsi="標楷體"/>
        </w:rPr>
        <w:t>，手術負責醫師為謀求病人之最大利益，得依其專業判斷為病人決定之，惟不得違反病人明示或可得推知之意思。</w:t>
      </w:r>
    </w:p>
    <w:p w:rsidR="00F435D8" w:rsidRDefault="00700096">
      <w:pPr>
        <w:pStyle w:val="Textbody"/>
        <w:spacing w:after="0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醫療機構為病人施行手術後，如有再度為病人施行手術之必要者，仍應重新簽具同意書。</w:t>
      </w:r>
    </w:p>
    <w:p w:rsidR="00F435D8" w:rsidRDefault="00700096">
      <w:pPr>
        <w:pStyle w:val="Textbody"/>
        <w:spacing w:after="0"/>
        <w:ind w:left="567" w:hanging="567"/>
        <w:jc w:val="both"/>
        <w:rPr>
          <w:rFonts w:hint="eastAsia"/>
        </w:rPr>
      </w:pPr>
      <w:r>
        <w:rPr>
          <w:rFonts w:ascii="標楷體" w:eastAsia="標楷體" w:hAnsi="標楷體"/>
        </w:rPr>
        <w:t>七、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醫療機構查核同意書簽具完整後，一份由醫療機構連同病歷保存，一份交由病人收執。</w:t>
      </w:r>
    </w:p>
    <w:sectPr w:rsidR="00F435D8">
      <w:footerReference w:type="default" r:id="rId6"/>
      <w:pgSz w:w="11906" w:h="16838"/>
      <w:pgMar w:top="454" w:right="1134" w:bottom="798" w:left="1134" w:header="720" w:footer="74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6" w:rsidRDefault="00700096">
      <w:pPr>
        <w:rPr>
          <w:rFonts w:hint="eastAsia"/>
        </w:rPr>
      </w:pPr>
      <w:r>
        <w:separator/>
      </w:r>
    </w:p>
  </w:endnote>
  <w:endnote w:type="continuationSeparator" w:id="0">
    <w:p w:rsidR="00700096" w:rsidRDefault="007000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CE" w:rsidRDefault="00700096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55DCE" w:rsidRDefault="0070009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OMvQEAAGADAAAOAAAAZHJzL2Uyb0RvYy54bWysU11qGzEQfi/0DkLvtexQ0rJ4HVpMSiG0&#10;BTcHkLWSVyBphEbxrnuAHqPQS/RIOUdHWv+U9C3kRTua+TTzfTOzy5vRO7bXCS2Eli9mc850UNDZ&#10;sGv5/ffbN+85wyxDJx0E3fKDRn6zev1qOcRGX0EPrtOJUZKAzRBb3uccGyFQ9dpLnEHUgYIGkpeZ&#10;rmknuiQHyu6duJrPr8UAqYsJlEYk73oK8lXNb4xW+asxqDNzLSduuZ6pnttyitVSNrskY2/VkYZ8&#10;BgsvbaCi51RrmSV7SPa/VN6qBAgmzxR4AcZYpasGUrOYP1Gz6WXUVQs1B+O5TfhyadWX/bfEbEez&#10;4yxITyN6/P3z8defRWnNELEhxCYSJo8fYSywox/JWRSPJvnyJS2M4tTkw7mxesxMlUdv311TQFFk&#10;MimHuDyNCfMnDZ4Vo+WJplabKfd3mCfoCVIqBbi1zpFfNi48cRTcWmI/vSphUURMZIuVx+1IwWJu&#10;oTuQMNpeKtpD+sHZQJvQ8kCrypn7HKjRZWlORjoZ25NBQ4wy34VNVAVayGD88JCJYSV+KXMkQmOs&#10;0o8rV/bk33tFXX6M1V8AAAD//wMAUEsDBBQABgAIAAAAIQB2EB/81gAAAAEBAAAPAAAAZHJzL2Rv&#10;d25yZXYueG1sTI9Ba8MwDIXvg/0Ho0Jvq9N2rCWLU0Zhl93WjUJvbqzGYbYcbDdN/v3U03YST0+8&#10;96najd6JAWPqAilYLgoQSE0wHbUKvr/en7YgUtZktAuECiZMsKsfHypdmnCjTxwOuRUcQqnUCmzO&#10;fSllaix6nRahR2LvEqLXmWVspYn6xuHeyVVRvEivO+IGq3vcW2x+DlevYDMeA/YJ93i6DE203bR1&#10;H5NS89n49goi45j/juGOz+hQM9M5XMkk4RTwI/m+Feyt1iDOPJ5B1pX8T17/AgAA//8DAFBLAQIt&#10;ABQABgAIAAAAIQC2gziS/gAAAOEBAAATAAAAAAAAAAAAAAAAAAAAAABbQ29udGVudF9UeXBlc10u&#10;eG1sUEsBAi0AFAAGAAgAAAAhADj9If/WAAAAlAEAAAsAAAAAAAAAAAAAAAAALwEAAF9yZWxzLy5y&#10;ZWxzUEsBAi0AFAAGAAgAAAAhAD8YQ4y9AQAAYAMAAA4AAAAAAAAAAAAAAAAALgIAAGRycy9lMm9E&#10;b2MueG1sUEsBAi0AFAAGAAgAAAAhAHYQH/zWAAAAAQEAAA8AAAAAAAAAAAAAAAAAFwQAAGRycy9k&#10;b3ducmV2LnhtbFBLBQYAAAAABAAEAPMAAAAaBQAAAAA=&#10;" filled="f" stroked="f">
              <v:textbox style="mso-fit-shape-to-text:t" inset="0,0,0,0">
                <w:txbxContent>
                  <w:p w:rsidR="00055DCE" w:rsidRDefault="0070009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  <w:rFonts w:hint="eastAsia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6" w:rsidRDefault="007000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00096" w:rsidRDefault="007000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35D8"/>
    <w:rsid w:val="00700096"/>
    <w:rsid w:val="0081236B"/>
    <w:rsid w:val="00F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D3D01-DF70-43E0-99C4-B0AE4ECE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LGP_Harry</dc:creator>
  <cp:lastModifiedBy>LGP_Harry</cp:lastModifiedBy>
  <cp:revision>2</cp:revision>
  <dcterms:created xsi:type="dcterms:W3CDTF">2020-03-03T04:00:00Z</dcterms:created>
  <dcterms:modified xsi:type="dcterms:W3CDTF">2020-03-03T04:00:00Z</dcterms:modified>
</cp:coreProperties>
</file>